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模块电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模块电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模块电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模块电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