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2008-2009年中国生活用纸市场分析及发展前景预测报告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2008-2009年中国生活用纸市场分析及发展前景预测报告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2008-2009年中国生活用纸市场分析及发展前景预测报告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2008-2009年中国生活用纸市场分析及发展前景预测报告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