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香叶醇、橙花醇行业市场调查及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香叶醇、橙花醇行业市场调查及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香叶醇、橙花醇行业市场调查及投资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香叶醇、橙花醇行业市场调查及投资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