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香叶醇、橙花醇行业市场调查及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香叶醇、橙花醇行业市场调查及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香叶醇、橙花醇行业市场调查及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香叶醇、橙花醇行业市场调查及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