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掌上游戏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掌上游戏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掌上游戏机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掌上游戏机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