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2008-2009年中国小型液晶显示屏市场分析及发展前景预测报告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2008-2009年中国小型液晶显示屏市场分析及发展前景预测报告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2008-2009年中国小型液晶显示屏市场分析及发展前景预测报告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2008-2009年中国小型液晶显示屏市场分析及发展前景预测报告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