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2008-2009年中国热处理炉行业市场分析及发展前景预测报告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2008-2009年中国热处理炉行业市场分析及发展前景预测报告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2008-2009年中国热处理炉行业市场分析及发展前景预测报告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2008-2009年中国热处理炉行业市场分析及发展前景预测报告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