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2009-2012年中国其他农林牧渔业机械制造及机械修理行业市场分析及发展前景预测报告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2009-2012年中国其他农林牧渔业机械制造及机械修理行业市场分析及发展前景预测报告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2009-2012年中国其他农林牧渔业机械制造及机械修理行业市场分析及发展前景预测报告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https://www.icandata.com/view/10153.html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https://www.icandata.com/view/10153.html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2009-2012年中国其他农林牧渔业机械制造及机械修理行业市场分析及发展前景预测报告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10153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