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环保、社会公共安全及其他专用设备制造加工行业市场分析及发展前景预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环保、社会公共安全及其他专用设备制造加工行业市场分析及发展前景预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、社会公共安全及其他专用设备制造加工行业市场分析及发展前景预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、社会公共安全及其他专用设备制造加工行业市场分析及发展前景预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