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2009-2012年中国邮政专用机械及器材制造加工行业市场分析及发展前景预测报告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2009-2012年中国邮政专用机械及器材制造加工行业市场分析及发展前景预测报告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2009-2012年中国邮政专用机械及器材制造加工行业市场分析及发展前景预测报告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2009-2012年中国邮政专用机械及器材制造加工行业市场分析及发展前景预测报告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