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2009年中国海运行业应对金融危机影响及发展策略咨询报告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2009年中国海运行业应对金融危机影响及发展策略咨询报告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2009年中国海运行业应对金融危机影响及发展策略咨询报告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https://www.icandata.com/view/10193.html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2009年中国海运行业应对金融危机影响及发展策略咨询报告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10193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