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五金工具市场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五金工具市场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五金工具市场调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五金工具市场调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