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2009年中国太阳能光伏行业市场分析及发展前景预测报告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2009年中国太阳能光伏行业市场分析及发展前景预测报告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2009年中国太阳能光伏行业市场分析及发展前景预测报告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2009年中国太阳能光伏行业市场分析及发展前景预测报告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