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2009年中国钛合金行业市场分析及发展前景预测报告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2009年中国钛合金行业市场分析及发展前景预测报告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2009年中国钛合金行业市场分析及发展前景预测报告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2009年中国钛合金行业市场分析及发展前景预测报告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