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2009年中国装载机行业市场分析及发展前景预测报告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2009年中国装载机行业市场分析及发展前景预测报告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2009年中国装载机行业市场分析及发展前景预测报告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2009年中国装载机行业市场分析及发展前景预测报告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