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2009年中国橱柜行业市场分析及发展前景预测报吿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2009年中国橱柜行业市场分析及发展前景预测报吿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2009年中国橱柜行业市场分析及发展前景预测报吿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2009年中国橱柜行业市场分析及发展前景预测报吿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