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医药包装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医药包装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医药包装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医药包装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