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2009年中国农用机械行业市场分析及发展前景预测报告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2009年中国农用机械行业市场分析及发展前景预测报告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2009年中国农用机械行业市场分析及发展前景预测报告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2009年中国农用机械行业市场分析及发展前景预测报告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