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2009-2010年金融危机对中国锡业影响及发展前景预测报告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2009-2010年金融危机对中国锡业影响及发展前景预测报告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2009-2010年金融危机对中国锡业影响及发展前景预测报告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https://www.icandata.com/view/1039/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https://www.icandata.com/view/1039/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2009-2010年金融危机对中国锡业影响及发展前景预测报告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10391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