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2009年中国心血管药物行业市场分析及发展前景预测报告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2009年中国心血管药物行业市场分析及发展前景预测报告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2009年中国心血管药物行业市场分析及发展前景预测报告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2009年中国心血管药物行业市场分析及发展前景预测报告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