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高纯铝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高纯铝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高纯铝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高纯铝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