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2009年中国环保产业市场分析及发展前景预测报告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2009年中国环保产业市场分析及发展前景预测报告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2009年中国环保产业市场分析及发展前景预测报告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2009年中国环保产业市场分析及发展前景预测报告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10437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