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2009年中国运动服装行业市场分析及发展前景预测报告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2009年中国运动服装行业市场分析及发展前景预测报告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2009年中国运动服装行业市场分析及发展前景预测报告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2009年中国运动服装行业市场分析及发展前景预测报告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