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电子电器行业用工成本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电子电器行业用工成本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电子电器行业用工成本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电子电器行业用工成本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