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中国农民工(蓝领）劳动力供需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中国农民工(蓝领）劳动力供需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中国农民工(蓝领）劳动力供需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中国农民工(蓝领）劳动力供需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