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载波通信设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载波通信设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载波通信设备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载波通信设备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38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