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载波通信设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载波通信设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载波通信设备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载波通信设备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3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