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2009-2012年光通信设备行业竞争格局与投资战略研究咨询报告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2009-2012年光通信设备行业竞争格局与投资战略研究咨询报告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2009-2012年光通信设备行业竞争格局与投资战略研究咨询报告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https://www.icandata.com/view/113896.html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2009-2012年光通信设备行业竞争格局与投资战略研究咨询报告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113896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