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2009-2010年传送链市场调查及发展预测报告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2009-2010年传送链市场调查及发展预测报告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2009-2010年传送链市场调查及发展预测报告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https://www.icandata.com/view/114438.html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https://www.icandata.com/view/114438.html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2009-2010年传送链市场调查及发展预测报告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114438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