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2009-2010年热熔胶市场调查及发展预测报告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2009-2010年热熔胶市场调查及发展预测报告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2009-2010年热熔胶市场调查及发展预测报告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2009-2010年热熔胶市场调查及发展预测报告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