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2009-2010年中国锅炉行业市场分析及投资趋势报告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2009-2010年中国锅炉行业市场分析及投资趋势报告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2009-2010年中国锅炉行业市场分析及投资趋势报告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https://www.icandata.com/view/116688.html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2009-2010年中国锅炉行业市场分析及投资趋势报告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116688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