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2009-2012年组合音响行业竞争格局与投资战略研究咨询报告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2009-2012年组合音响行业竞争格局与投资战略研究咨询报告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2009-2012年组合音响行业竞争格局与投资战略研究咨询报告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2009-2012年组合音响行业竞争格局与投资战略研究咨询报告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