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2009-2012年激光视盘机行业竞争格局与投资战略研究咨询报告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2009-2012年激光视盘机行业竞争格局与投资战略研究咨询报告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2009-2012年激光视盘机行业竞争格局与投资战略研究咨询报告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2009-2012年激光视盘机行业竞争格局与投资战略研究咨询报告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118083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