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2009-2012年地理信息系统(GIS)行业竞争格局与投资战略研究咨询报告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2009-2012年地理信息系统(GIS)行业竞争格局与投资战略研究咨询报告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2009-2012年地理信息系统(GIS)行业竞争格局与投资战略研究咨询报告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https://www.icandata.com/view/118238.html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https://www.icandata.com/view/118238.html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2009-2012年地理信息系统(GIS)行业竞争格局与投资战略研究咨询报告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118238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