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2009－2012年中国合成橡胶行业市场调研及投资契机预测报告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2009－2012年中国合成橡胶行业市场调研及投资契机预测报告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2009－2012年中国合成橡胶行业市场调研及投资契机预测报告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https://www.icandata.com/view/118677.html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https://www.icandata.com/view/118677.html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2009－2012年中国合成橡胶行业市场调研及投资契机预测报告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118677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