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2009年中国锻造件行业市场调查及发展趋势报告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2009年中国锻造件行业市场调查及发展趋势报告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2009年中国锻造件行业市场调查及发展趋势报告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 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https://www.icandata.com/view/120009.html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https://www.icandata.com/view/120009.html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2009年中国锻造件行业市场调查及发展趋势报告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120009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