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2009-2010年中国锂电池正极材料行业市场调查及投资咨询报告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2009-2010年中国锂电池正极材料行业市场调查及投资咨询报告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2009-2010年中国锂电池正极材料行业市场调查及投资咨询报告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https://www.icandata.com/view/122032.html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https://www.icandata.com/view/122032.html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2009-2010年中国锂电池正极材料行业市场调查及投资咨询报告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122032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