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中国丝绢纺织及精加工行业重点企业竞争力分析报告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中国丝绢纺织及精加工行业重点企业竞争力分析报告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中国丝绢纺织及精加工行业重点企业竞争力分析报告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中国丝绢纺织及精加工行业重点企业竞争力分析报告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