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缫丝加工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缫丝加工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缫丝加工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缫丝加工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