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2009年中国节能减排工作分析报告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2009年中国节能减排工作分析报告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2009年中国节能减排工作分析报告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https://www.icandata.com/view/123476.html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https://www.icandata.com/view/123476.html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2009年中国节能减排工作分析报告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123476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