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2009年中国羽毛(绒)加工行业重点企业竞争力分析报告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2009年中国羽毛(绒)加工行业重点企业竞争力分析报告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2009年中国羽毛(绒)加工行业重点企业竞争力分析报告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2009年中国羽毛(绒)加工行业重点企业竞争力分析报告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