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2009年中国羽毛(绒)加工及制品制造行业重点企业竞争力分析报告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2009年中国羽毛(绒)加工及制品制造行业重点企业竞争力分析报告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2009年中国羽毛(绒)加工及制品制造行业重点企业竞争力分析报告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2009年中国羽毛(绒)加工及制品制造行业重点企业竞争力分析报告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