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2009年中国鱼油提取及制品的制造行业重点企业竞争力分析及产业预测报告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2009年中国鱼油提取及制品的制造行业重点企业竞争力分析及产业预测报告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2009年中国鱼油提取及制品的制造行业重点企业竞争力分析及产业预测报告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https://www.icandata.com/view/125069.html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https://www.icandata.com/view/125069.html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2009年中国鱼油提取及制品的制造行业重点企业竞争力分析及产业预测报告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125069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