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皮手套及皮装饰制品制造行业重点企业竞争力分析及产业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皮手套及皮装饰制品制造行业重点企业竞争力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皮手套及皮装饰制品制造行业重点企业竞争力分析及产业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21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21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皮手套及皮装饰制品制造行业重点企业竞争力分析及产业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21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