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棉、云母矿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棉、云母矿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棉、云母矿采选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棉、云母矿采选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