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稀有稀土金属矿采选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稀有稀土金属矿采选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有稀土金属矿采选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有稀土金属矿采选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