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2009年中国常用有色金属冶炼行业重点企业竞争力分析报告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2009年中国常用有色金属冶炼行业重点企业竞争力分析报告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2009年中国常用有色金属冶炼行业重点企业竞争力分析报告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2009年中国常用有色金属冶炼行业重点企业竞争力分析报告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