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化学药品原药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化学药品原药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药品原药制造行业重点企业竞争力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药品原药制造行业重点企业竞争力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