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2009年中国磷肥制造行业重点企业竞争力分析及产业预测报告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2009年中国磷肥制造行业重点企业竞争力分析及产业预测报告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2009年中国磷肥制造行业重点企业竞争力分析及产业预测报告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2009年中国磷肥制造行业重点企业竞争力分析及产业预测报告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125657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