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2009年中国生物、生化制品的制造行业重点企业竞争力分析报告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2009年中国生物、生化制品的制造行业重点企业竞争力分析报告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2009年中国生物、生化制品的制造行业重点企业竞争力分析报告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2009年中国生物、生化制品的制造行业重点企业竞争力分析报告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